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ED" w:rsidRDefault="009C3EBC" w:rsidP="00D47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Informacje dotyczące zakwaterowania do internatu</w:t>
      </w:r>
    </w:p>
    <w:p w:rsidR="00D476BA" w:rsidRDefault="00D476BA" w:rsidP="00D476BA">
      <w:pPr>
        <w:pStyle w:val="NormalnyWeb"/>
      </w:pPr>
      <w:r>
        <w:t>W dniu 31 sierpnia 2025 roku (niedziela) odbędzie się zakwaterowanie do internatu Zespołu Szkół Nr 1 w Limanowej, według następującego porządku:</w:t>
      </w:r>
    </w:p>
    <w:p w:rsidR="00D476BA" w:rsidRDefault="00D476BA" w:rsidP="00D476BA">
      <w:pPr>
        <w:pStyle w:val="NormalnyWeb"/>
      </w:pPr>
      <w:r>
        <w:t> </w:t>
      </w:r>
      <w:r>
        <w:rPr>
          <w:rStyle w:val="Pogrubienie"/>
        </w:rPr>
        <w:t>17.00</w:t>
      </w:r>
      <w:r>
        <w:t xml:space="preserve"> – spotkanie rodziców nowo przyjętej młodzieży z kierownikiem internatu</w:t>
      </w:r>
      <w:r>
        <w:t>,</w:t>
      </w:r>
    </w:p>
    <w:p w:rsidR="00D476BA" w:rsidRDefault="00D476BA" w:rsidP="00D476BA">
      <w:pPr>
        <w:pStyle w:val="NormalnyWeb"/>
      </w:pPr>
      <w:r>
        <w:rPr>
          <w:rStyle w:val="Pogrubienie"/>
        </w:rPr>
        <w:t> 17.30</w:t>
      </w:r>
      <w:r>
        <w:t xml:space="preserve"> – kwaterowanie młodzieży klas I</w:t>
      </w:r>
      <w:r>
        <w:t>,</w:t>
      </w:r>
    </w:p>
    <w:p w:rsidR="00D476BA" w:rsidRDefault="00D476BA" w:rsidP="00D476BA">
      <w:pPr>
        <w:pStyle w:val="NormalnyWeb"/>
      </w:pPr>
      <w:r>
        <w:rPr>
          <w:rStyle w:val="Pogrubienie"/>
        </w:rPr>
        <w:t> 18.30</w:t>
      </w:r>
      <w:r>
        <w:t xml:space="preserve"> – kwaterowanie młodzieży klas starszych</w:t>
      </w:r>
      <w:r>
        <w:t>.</w:t>
      </w:r>
    </w:p>
    <w:p w:rsidR="00D476BA" w:rsidRDefault="00D476BA" w:rsidP="00D476BA">
      <w:pPr>
        <w:pStyle w:val="NormalnyWeb"/>
      </w:pPr>
      <w:r>
        <w:t xml:space="preserve">Proszę przywieźć ze sobą </w:t>
      </w:r>
      <w:r>
        <w:rPr>
          <w:rStyle w:val="Pogrubienie"/>
        </w:rPr>
        <w:t>uzupełnioną dokumentację</w:t>
      </w:r>
      <w:r>
        <w:t>, którą można pobrać i wydrukować </w:t>
      </w:r>
      <w:r w:rsidR="00AC5502">
        <w:br/>
      </w:r>
      <w:bookmarkStart w:id="0" w:name="_GoBack"/>
      <w:bookmarkEnd w:id="0"/>
      <w:r>
        <w:t xml:space="preserve">z głównej strony </w:t>
      </w:r>
      <w:r>
        <w:t>naszej szkoły -  Zespołu Szkół N</w:t>
      </w:r>
      <w:r>
        <w:t xml:space="preserve">r 1 </w:t>
      </w:r>
      <w:r>
        <w:rPr>
          <w:rStyle w:val="Pogrubienie"/>
        </w:rPr>
        <w:t>(zakładka – internat</w:t>
      </w:r>
      <w:r>
        <w:t>).</w:t>
      </w:r>
    </w:p>
    <w:p w:rsidR="00D476BA" w:rsidRDefault="00D476BA" w:rsidP="00D476BA">
      <w:pPr>
        <w:pStyle w:val="NormalnyWeb"/>
      </w:pPr>
      <w:r>
        <w:t>Dzienna stawka żywieniowa w roku szkolnym 2025/2026 wynosi 30 zł ( śniadanie, obiad, kolacja).</w:t>
      </w:r>
    </w:p>
    <w:p w:rsidR="00D476BA" w:rsidRDefault="00D476BA" w:rsidP="00D476BA">
      <w:pPr>
        <w:pStyle w:val="NormalnyWeb"/>
      </w:pPr>
      <w:r>
        <w:t>W dniach 31.08</w:t>
      </w:r>
      <w:r>
        <w:t>.</w:t>
      </w:r>
      <w:r>
        <w:t xml:space="preserve"> – 01.09.25r. – nie będzie posiłków dla młodzieży internackiej.</w:t>
      </w:r>
    </w:p>
    <w:p w:rsidR="00D476BA" w:rsidRPr="00D476BA" w:rsidRDefault="00D476BA" w:rsidP="00D47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76BA" w:rsidRPr="00D4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0D"/>
    <w:rsid w:val="004918ED"/>
    <w:rsid w:val="004F1F5A"/>
    <w:rsid w:val="005C4C0D"/>
    <w:rsid w:val="007B6625"/>
    <w:rsid w:val="009C3EBC"/>
    <w:rsid w:val="00AC5502"/>
    <w:rsid w:val="00D476BA"/>
    <w:rsid w:val="00F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F3D0"/>
  <w15:chartTrackingRefBased/>
  <w15:docId w15:val="{CA0468EB-144F-41AC-B6C5-9152D4A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7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Asus</cp:lastModifiedBy>
  <cp:revision>4</cp:revision>
  <dcterms:created xsi:type="dcterms:W3CDTF">2025-08-27T14:57:00Z</dcterms:created>
  <dcterms:modified xsi:type="dcterms:W3CDTF">2025-08-27T14:57:00Z</dcterms:modified>
</cp:coreProperties>
</file>